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4DB" w:rsidRDefault="00D274DB"/>
    <w:p w:rsidR="00336AC0" w:rsidRDefault="00336AC0"/>
    <w:p w:rsidR="00336AC0" w:rsidRPr="00336AC0" w:rsidRDefault="00336AC0" w:rsidP="00336AC0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336AC0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РАЗМЕРЫ ДЕНЕЖНОГО ВОЗНАГРАЖДЕНИЯ И ДЕНЕЖНОГО ПООЩРЕНИЯ ВЫБОРНЫХ ДОЛЖНОСТНЫХ ЛИЦ</w:t>
      </w:r>
    </w:p>
    <w:p w:rsidR="00336AC0" w:rsidRPr="00336AC0" w:rsidRDefault="00336AC0" w:rsidP="00336AC0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tbl>
      <w:tblPr>
        <w:tblW w:w="92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7"/>
        <w:gridCol w:w="3200"/>
        <w:gridCol w:w="2414"/>
      </w:tblGrid>
      <w:tr w:rsidR="00336AC0" w:rsidRPr="00336AC0" w:rsidTr="001E6CAF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336AC0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6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336AC0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6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Ежемесячный размер денежного вознаграждения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336AC0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6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Ежемесячное денежное поощрение (в процентах)</w:t>
            </w:r>
          </w:p>
        </w:tc>
      </w:tr>
      <w:tr w:rsidR="00336AC0" w:rsidRPr="00336AC0" w:rsidTr="001E6CAF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336AC0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6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611CDC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4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55584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336AC0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4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6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336AC0" w:rsidRPr="00336AC0" w:rsidTr="001E6CAF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336AC0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6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 района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611CDC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4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37427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C0" w:rsidRPr="00336AC0" w:rsidRDefault="00336AC0" w:rsidP="00336AC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4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36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336AC0" w:rsidRPr="00336AC0" w:rsidRDefault="00336AC0" w:rsidP="00336AC0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6AC0" w:rsidRPr="00336AC0" w:rsidRDefault="00336AC0" w:rsidP="00336AC0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36AC0" w:rsidRPr="00336AC0" w:rsidRDefault="00336AC0" w:rsidP="00336AC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36AC0" w:rsidRDefault="00336AC0"/>
    <w:p w:rsidR="00336AC0" w:rsidRDefault="00336AC0"/>
    <w:sectPr w:rsidR="00336A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468" w:rsidRDefault="00675468" w:rsidP="00336AC0">
      <w:pPr>
        <w:spacing w:after="0" w:line="240" w:lineRule="auto"/>
      </w:pPr>
      <w:r>
        <w:separator/>
      </w:r>
    </w:p>
  </w:endnote>
  <w:endnote w:type="continuationSeparator" w:id="0">
    <w:p w:rsidR="00675468" w:rsidRDefault="00675468" w:rsidP="00336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DC" w:rsidRDefault="00611C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DC" w:rsidRDefault="00611CD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DC" w:rsidRDefault="00611C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468" w:rsidRDefault="00675468" w:rsidP="00336AC0">
      <w:pPr>
        <w:spacing w:after="0" w:line="240" w:lineRule="auto"/>
      </w:pPr>
      <w:r>
        <w:separator/>
      </w:r>
    </w:p>
  </w:footnote>
  <w:footnote w:type="continuationSeparator" w:id="0">
    <w:p w:rsidR="00675468" w:rsidRDefault="00675468" w:rsidP="00336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DC" w:rsidRDefault="00611C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C0" w:rsidRPr="00636DAD" w:rsidRDefault="00336AC0" w:rsidP="00336AC0">
    <w:pPr>
      <w:pStyle w:val="a3"/>
      <w:jc w:val="right"/>
      <w:rPr>
        <w:rFonts w:ascii="Times New Roman" w:hAnsi="Times New Roman" w:cs="Times New Roman"/>
      </w:rPr>
    </w:pPr>
    <w:r w:rsidRPr="00636DAD">
      <w:rPr>
        <w:rFonts w:ascii="Times New Roman" w:hAnsi="Times New Roman" w:cs="Times New Roman"/>
      </w:rPr>
      <w:t>Приложение № 1</w:t>
    </w:r>
  </w:p>
  <w:p w:rsidR="00336AC0" w:rsidRPr="00636DAD" w:rsidRDefault="00336AC0" w:rsidP="00336AC0">
    <w:pPr>
      <w:pStyle w:val="a3"/>
      <w:jc w:val="right"/>
      <w:rPr>
        <w:rFonts w:ascii="Times New Roman" w:hAnsi="Times New Roman" w:cs="Times New Roman"/>
      </w:rPr>
    </w:pPr>
    <w:r w:rsidRPr="00636DAD">
      <w:rPr>
        <w:rFonts w:ascii="Times New Roman" w:hAnsi="Times New Roman" w:cs="Times New Roman"/>
      </w:rPr>
      <w:t>к решению Совета депутатов района (аймака)</w:t>
    </w:r>
  </w:p>
  <w:p w:rsidR="00336AC0" w:rsidRPr="00636DAD" w:rsidRDefault="00336AC0" w:rsidP="00336AC0">
    <w:pPr>
      <w:pStyle w:val="a3"/>
      <w:jc w:val="right"/>
      <w:rPr>
        <w:rFonts w:ascii="Times New Roman" w:hAnsi="Times New Roman" w:cs="Times New Roman"/>
      </w:rPr>
    </w:pPr>
    <w:r w:rsidRPr="00636DAD">
      <w:rPr>
        <w:rFonts w:ascii="Times New Roman" w:hAnsi="Times New Roman" w:cs="Times New Roman"/>
      </w:rPr>
      <w:t>№_____ от «</w:t>
    </w:r>
    <w:r w:rsidR="00611CDC">
      <w:rPr>
        <w:rFonts w:ascii="Times New Roman" w:hAnsi="Times New Roman" w:cs="Times New Roman"/>
      </w:rPr>
      <w:t>___</w:t>
    </w:r>
    <w:r w:rsidRPr="00636DAD">
      <w:rPr>
        <w:rFonts w:ascii="Times New Roman" w:hAnsi="Times New Roman" w:cs="Times New Roman"/>
      </w:rPr>
      <w:t xml:space="preserve">» </w:t>
    </w:r>
    <w:r w:rsidR="00611CDC">
      <w:rPr>
        <w:rFonts w:ascii="Times New Roman" w:hAnsi="Times New Roman" w:cs="Times New Roman"/>
      </w:rPr>
      <w:t>_______</w:t>
    </w:r>
    <w:r w:rsidRPr="00636DAD">
      <w:rPr>
        <w:rFonts w:ascii="Times New Roman" w:hAnsi="Times New Roman" w:cs="Times New Roman"/>
      </w:rPr>
      <w:t xml:space="preserve"> 2</w:t>
    </w:r>
    <w:bookmarkStart w:id="0" w:name="_GoBack"/>
    <w:bookmarkEnd w:id="0"/>
    <w:r w:rsidRPr="00636DAD">
      <w:rPr>
        <w:rFonts w:ascii="Times New Roman" w:hAnsi="Times New Roman" w:cs="Times New Roman"/>
      </w:rPr>
      <w:t>023 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CDC" w:rsidRDefault="00611C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AC0"/>
    <w:rsid w:val="00336AC0"/>
    <w:rsid w:val="005E1719"/>
    <w:rsid w:val="00604772"/>
    <w:rsid w:val="00611CDC"/>
    <w:rsid w:val="00636DAD"/>
    <w:rsid w:val="00675468"/>
    <w:rsid w:val="00D2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6AC0"/>
  </w:style>
  <w:style w:type="paragraph" w:styleId="a5">
    <w:name w:val="footer"/>
    <w:basedOn w:val="a"/>
    <w:link w:val="a6"/>
    <w:uiPriority w:val="99"/>
    <w:unhideWhenUsed/>
    <w:rsid w:val="00336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A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6AC0"/>
  </w:style>
  <w:style w:type="paragraph" w:styleId="a5">
    <w:name w:val="footer"/>
    <w:basedOn w:val="a"/>
    <w:link w:val="a6"/>
    <w:uiPriority w:val="99"/>
    <w:unhideWhenUsed/>
    <w:rsid w:val="00336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MSI-3</dc:creator>
  <cp:lastModifiedBy>Пользователь Windows</cp:lastModifiedBy>
  <cp:revision>2</cp:revision>
  <cp:lastPrinted>2023-06-19T04:07:00Z</cp:lastPrinted>
  <dcterms:created xsi:type="dcterms:W3CDTF">2023-12-15T08:05:00Z</dcterms:created>
  <dcterms:modified xsi:type="dcterms:W3CDTF">2023-12-15T08:05:00Z</dcterms:modified>
</cp:coreProperties>
</file>